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B4EF" w14:textId="77777777" w:rsidR="002F449D" w:rsidRPr="00D904D2" w:rsidRDefault="002F449D" w:rsidP="002F4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904D2">
        <w:rPr>
          <w:rFonts w:ascii="Arial" w:hAnsi="Arial" w:cs="Arial"/>
          <w:b/>
          <w:bCs/>
          <w:color w:val="000000"/>
          <w:sz w:val="24"/>
          <w:szCs w:val="24"/>
        </w:rPr>
        <w:t>PRILOG JAVNOM NATJEČAJU</w:t>
      </w:r>
    </w:p>
    <w:p w14:paraId="3537B4F0" w14:textId="77777777" w:rsidR="002F449D" w:rsidRPr="00D904D2" w:rsidRDefault="002F449D" w:rsidP="002F4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4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37B4F1" w14:textId="77777777" w:rsidR="002F449D" w:rsidRPr="00D904D2" w:rsidRDefault="002F449D" w:rsidP="002F449D">
      <w:pPr>
        <w:jc w:val="both"/>
        <w:rPr>
          <w:rFonts w:ascii="Arial" w:eastAsia="Arial Unicode MS" w:hAnsi="Arial" w:cs="Arial"/>
          <w:sz w:val="24"/>
          <w:szCs w:val="24"/>
        </w:rPr>
      </w:pPr>
      <w:r w:rsidRPr="00D904D2">
        <w:rPr>
          <w:rFonts w:ascii="Arial" w:eastAsia="Arial Unicode MS" w:hAnsi="Arial" w:cs="Arial"/>
          <w:sz w:val="24"/>
          <w:szCs w:val="24"/>
        </w:rPr>
        <w:t>Obveza objave opisa poslova radnih mjesta za koje će se vršiti testiranje, pravni izvori za pripremanje kandidata/</w:t>
      </w:r>
      <w:proofErr w:type="spellStart"/>
      <w:r w:rsidRPr="00D904D2">
        <w:rPr>
          <w:rFonts w:ascii="Arial" w:eastAsia="Arial Unicode MS" w:hAnsi="Arial" w:cs="Arial"/>
          <w:sz w:val="24"/>
          <w:szCs w:val="24"/>
        </w:rPr>
        <w:t>kinja</w:t>
      </w:r>
      <w:proofErr w:type="spellEnd"/>
      <w:r w:rsidRPr="00D904D2">
        <w:rPr>
          <w:rFonts w:ascii="Arial" w:eastAsia="Arial Unicode MS" w:hAnsi="Arial" w:cs="Arial"/>
          <w:sz w:val="24"/>
          <w:szCs w:val="24"/>
        </w:rPr>
        <w:t xml:space="preserve"> za testiranje, plaću radnih mjesta te način testiranja propisana je člankom 4. Uredbe o raspisivanju i provedbi javnog natječaja i internog oglasa u državnoj službi (Narodne novine, br. 78/17 i 89/19).</w:t>
      </w:r>
    </w:p>
    <w:p w14:paraId="3537B4F2" w14:textId="77777777" w:rsidR="002F449D" w:rsidRPr="00D904D2" w:rsidRDefault="002F449D" w:rsidP="002F4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8F0847" w14:textId="3176A767" w:rsidR="00BA1539" w:rsidRPr="00D904D2" w:rsidRDefault="00BA1539" w:rsidP="00BA1539">
      <w:pPr>
        <w:jc w:val="center"/>
        <w:rPr>
          <w:rFonts w:ascii="Arial" w:hAnsi="Arial" w:cs="Arial"/>
          <w:sz w:val="24"/>
          <w:szCs w:val="24"/>
        </w:rPr>
      </w:pPr>
      <w:r w:rsidRPr="00D904D2">
        <w:rPr>
          <w:rFonts w:ascii="Arial" w:hAnsi="Arial" w:cs="Arial"/>
          <w:b/>
          <w:bCs/>
          <w:sz w:val="24"/>
          <w:szCs w:val="24"/>
        </w:rPr>
        <w:t>OPIS POSLOVA RADN</w:t>
      </w:r>
      <w:r w:rsidR="00B93C58" w:rsidRPr="00D904D2">
        <w:rPr>
          <w:rFonts w:ascii="Arial" w:hAnsi="Arial" w:cs="Arial"/>
          <w:b/>
          <w:bCs/>
          <w:sz w:val="24"/>
          <w:szCs w:val="24"/>
        </w:rPr>
        <w:t xml:space="preserve">IH </w:t>
      </w:r>
      <w:r w:rsidRPr="00D904D2">
        <w:rPr>
          <w:rFonts w:ascii="Arial" w:hAnsi="Arial" w:cs="Arial"/>
          <w:b/>
          <w:bCs/>
          <w:sz w:val="24"/>
          <w:szCs w:val="24"/>
        </w:rPr>
        <w:t xml:space="preserve"> MJESTA </w:t>
      </w:r>
    </w:p>
    <w:p w14:paraId="303D76F1" w14:textId="77777777" w:rsidR="00BA1539" w:rsidRPr="00D904D2" w:rsidRDefault="00BA1539" w:rsidP="00BA1539">
      <w:pPr>
        <w:spacing w:line="240" w:lineRule="auto"/>
        <w:rPr>
          <w:rFonts w:ascii="Arial" w:hAnsi="Arial" w:cs="Arial"/>
          <w:sz w:val="24"/>
          <w:szCs w:val="24"/>
        </w:rPr>
      </w:pPr>
    </w:p>
    <w:p w14:paraId="4108CBA6" w14:textId="6D39217F" w:rsidR="00BA1539" w:rsidRPr="00D904D2" w:rsidRDefault="00C27B1B" w:rsidP="00BA153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-n</w:t>
      </w:r>
      <w:r w:rsidR="00B93C58" w:rsidRPr="00D904D2">
        <w:rPr>
          <w:rFonts w:ascii="Arial" w:hAnsi="Arial" w:cs="Arial"/>
          <w:b/>
          <w:sz w:val="24"/>
          <w:szCs w:val="24"/>
        </w:rPr>
        <w:t>amještenik III</w:t>
      </w:r>
      <w:r>
        <w:rPr>
          <w:rFonts w:ascii="Arial" w:hAnsi="Arial" w:cs="Arial"/>
          <w:b/>
          <w:sz w:val="24"/>
          <w:szCs w:val="24"/>
        </w:rPr>
        <w:t>.</w:t>
      </w:r>
      <w:r w:rsidR="00B93C58" w:rsidRPr="00D904D2">
        <w:rPr>
          <w:rFonts w:ascii="Arial" w:hAnsi="Arial" w:cs="Arial"/>
          <w:b/>
          <w:sz w:val="24"/>
          <w:szCs w:val="24"/>
        </w:rPr>
        <w:t xml:space="preserve"> vrste – ( djelatnik na tekućem održavanju – </w:t>
      </w:r>
      <w:r>
        <w:rPr>
          <w:rFonts w:ascii="Arial" w:hAnsi="Arial" w:cs="Arial"/>
          <w:b/>
          <w:sz w:val="24"/>
          <w:szCs w:val="24"/>
        </w:rPr>
        <w:t>domar</w:t>
      </w:r>
      <w:r w:rsidR="00B93C58" w:rsidRPr="00D904D2">
        <w:rPr>
          <w:rFonts w:ascii="Arial" w:hAnsi="Arial" w:cs="Arial"/>
          <w:b/>
          <w:sz w:val="24"/>
          <w:szCs w:val="24"/>
        </w:rPr>
        <w:t>)</w:t>
      </w:r>
    </w:p>
    <w:p w14:paraId="39F0A6E8" w14:textId="2D043299" w:rsidR="00B93C58" w:rsidRDefault="00D904D2" w:rsidP="00D904D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04D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BA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904D2">
        <w:rPr>
          <w:rFonts w:ascii="Arial" w:hAnsi="Arial" w:cs="Arial"/>
          <w:color w:val="000000"/>
          <w:sz w:val="24"/>
          <w:szCs w:val="24"/>
          <w:shd w:val="clear" w:color="auto" w:fill="FFFFFF"/>
        </w:rPr>
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</w:r>
    </w:p>
    <w:p w14:paraId="2F3D05EB" w14:textId="249A7DB1" w:rsidR="00C27B1B" w:rsidRDefault="00C27B1B" w:rsidP="00C27B1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-n</w:t>
      </w:r>
      <w:r w:rsidRPr="00D904D2">
        <w:rPr>
          <w:rFonts w:ascii="Arial" w:hAnsi="Arial" w:cs="Arial"/>
          <w:b/>
          <w:sz w:val="24"/>
          <w:szCs w:val="24"/>
        </w:rPr>
        <w:t>amještenik I</w:t>
      </w:r>
      <w:r>
        <w:rPr>
          <w:rFonts w:ascii="Arial" w:hAnsi="Arial" w:cs="Arial"/>
          <w:b/>
          <w:sz w:val="24"/>
          <w:szCs w:val="24"/>
        </w:rPr>
        <w:t xml:space="preserve">V. </w:t>
      </w:r>
      <w:r w:rsidRPr="00D904D2">
        <w:rPr>
          <w:rFonts w:ascii="Arial" w:hAnsi="Arial" w:cs="Arial"/>
          <w:b/>
          <w:sz w:val="24"/>
          <w:szCs w:val="24"/>
        </w:rPr>
        <w:t xml:space="preserve"> vrste </w:t>
      </w:r>
      <w:r>
        <w:rPr>
          <w:rFonts w:ascii="Arial" w:hAnsi="Arial" w:cs="Arial"/>
          <w:b/>
          <w:sz w:val="24"/>
          <w:szCs w:val="24"/>
        </w:rPr>
        <w:t>(pomoćni djelatnik u kuhinji)</w:t>
      </w:r>
    </w:p>
    <w:p w14:paraId="7E32EE0F" w14:textId="1D825BB0" w:rsidR="00BA2DCE" w:rsidRDefault="00BA2DCE" w:rsidP="00C27B1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BA2DCE">
        <w:rPr>
          <w:rFonts w:ascii="Tahoma" w:eastAsia="Times New Roman" w:hAnsi="Tahoma" w:cs="Tahoma"/>
          <w:sz w:val="23"/>
          <w:szCs w:val="23"/>
          <w:lang w:eastAsia="hr-HR"/>
        </w:rPr>
        <w:t xml:space="preserve"> </w:t>
      </w:r>
      <w:r>
        <w:rPr>
          <w:rFonts w:ascii="Tahoma" w:eastAsia="Times New Roman" w:hAnsi="Tahoma" w:cs="Tahoma"/>
          <w:sz w:val="23"/>
          <w:szCs w:val="23"/>
          <w:lang w:eastAsia="hr-HR"/>
        </w:rPr>
        <w:t>p</w:t>
      </w:r>
      <w:r w:rsidRPr="00BA2DCE">
        <w:rPr>
          <w:rFonts w:ascii="Tahoma" w:eastAsia="Times New Roman" w:hAnsi="Tahoma" w:cs="Tahoma"/>
          <w:sz w:val="23"/>
          <w:szCs w:val="23"/>
          <w:lang w:eastAsia="hr-HR"/>
        </w:rPr>
        <w:t>omaže kuharu u pripremi hrane; čisti prostor i uređaje u kuhinji; obavlja i sve druge poslove po nalogu rukovoditelja.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A2DCE" w:rsidRPr="00BA2DCE" w14:paraId="743B3F4E" w14:textId="77777777" w:rsidTr="00417D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5FD5C" w14:textId="77777777" w:rsidR="00BA2DCE" w:rsidRPr="00D904D2" w:rsidRDefault="00BA2DCE" w:rsidP="00BA2DC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D904D2">
              <w:rPr>
                <w:rFonts w:ascii="Arial" w:hAnsi="Arial" w:cs="Arial"/>
                <w:b/>
                <w:sz w:val="24"/>
                <w:szCs w:val="24"/>
              </w:rPr>
              <w:t>amještenik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V. </w:t>
            </w:r>
            <w:r w:rsidRPr="00D904D2">
              <w:rPr>
                <w:rFonts w:ascii="Arial" w:hAnsi="Arial" w:cs="Arial"/>
                <w:b/>
                <w:sz w:val="24"/>
                <w:szCs w:val="24"/>
              </w:rPr>
              <w:t xml:space="preserve"> vrste </w:t>
            </w:r>
            <w:r>
              <w:rPr>
                <w:rFonts w:ascii="Arial" w:hAnsi="Arial" w:cs="Arial"/>
                <w:b/>
                <w:sz w:val="24"/>
                <w:szCs w:val="24"/>
              </w:rPr>
              <w:t>(spremačica)</w:t>
            </w:r>
          </w:p>
          <w:p w14:paraId="57E57D33" w14:textId="77777777" w:rsidR="00BA2DCE" w:rsidRPr="00D904D2" w:rsidRDefault="00BA2DCE" w:rsidP="00BA2D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-č</w:t>
            </w:r>
            <w:r w:rsidRPr="00D904D2">
              <w:rPr>
                <w:rFonts w:ascii="Arial" w:hAnsi="Arial" w:cs="Arial"/>
                <w:sz w:val="24"/>
                <w:szCs w:val="24"/>
              </w:rPr>
              <w:t>isti i sprema radne prostore i vanjske površine; pere stakla; skida i postavlja zavjese.</w:t>
            </w:r>
          </w:p>
          <w:p w14:paraId="0219711C" w14:textId="03884EB9" w:rsidR="00BA2DCE" w:rsidRDefault="00BA2DCE" w:rsidP="00BA2DC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-n</w:t>
            </w:r>
            <w:r w:rsidRPr="00D904D2">
              <w:rPr>
                <w:rFonts w:ascii="Arial" w:hAnsi="Arial" w:cs="Arial"/>
                <w:b/>
                <w:sz w:val="24"/>
                <w:szCs w:val="24"/>
              </w:rPr>
              <w:t>amještenik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V. </w:t>
            </w:r>
            <w:r w:rsidRPr="00D904D2">
              <w:rPr>
                <w:rFonts w:ascii="Arial" w:hAnsi="Arial" w:cs="Arial"/>
                <w:b/>
                <w:sz w:val="24"/>
                <w:szCs w:val="24"/>
              </w:rPr>
              <w:t xml:space="preserve"> vrste </w:t>
            </w:r>
            <w:r>
              <w:rPr>
                <w:rFonts w:ascii="Arial" w:hAnsi="Arial" w:cs="Arial"/>
                <w:b/>
                <w:sz w:val="24"/>
                <w:szCs w:val="24"/>
              </w:rPr>
              <w:t>(perač vozila)</w:t>
            </w:r>
          </w:p>
          <w:p w14:paraId="1F40B892" w14:textId="4FA9BA30" w:rsidR="00BA2DCE" w:rsidRDefault="00BA2DCE" w:rsidP="00BA2DC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B5859"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o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bavlja poslove pranja i održava čistoću vozila, po nalogu voditelja Službe i voditelja voznog parka obavlja i druge poslove iz djelokruga rada Službe; za svoj rad odgovoran je voditelju Službe i voditelju radionice.</w:t>
            </w:r>
          </w:p>
          <w:p w14:paraId="6F4D6CA5" w14:textId="77777777" w:rsidR="00BA2DCE" w:rsidRPr="00D904D2" w:rsidRDefault="00BA2DCE" w:rsidP="00BA2DC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F5635" w14:textId="77777777" w:rsidR="00BA2DCE" w:rsidRPr="00D904D2" w:rsidRDefault="00BA2DCE" w:rsidP="00BA2DC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D904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PLAĆA RADNOG MJESTA</w:t>
            </w:r>
          </w:p>
          <w:p w14:paraId="1CE00416" w14:textId="77777777" w:rsidR="00BA2DCE" w:rsidRPr="00D904D2" w:rsidRDefault="00BA2DCE" w:rsidP="00BA2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4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04D2">
              <w:rPr>
                <w:rFonts w:ascii="Arial" w:hAnsi="Arial" w:cs="Arial"/>
                <w:color w:val="000000"/>
                <w:sz w:val="24"/>
                <w:szCs w:val="24"/>
              </w:rPr>
              <w:t xml:space="preserve">Plaća radnih mjesta određena je Zakonom o plaćama u državnoj službi i javnim službama (NN br. 155/23), Uredbom o nazivima radnih mjesta, uvjetima za raspored i koeficijentima za obračun plaće u državnoj službi (NN br. 22/24) i Uredbom o rasponima koeficijenata u platnim razredima u jedinstvenoj platnoj ljestvici u državnoj službi i javnim službama (NN br.22/24). </w:t>
            </w:r>
          </w:p>
          <w:p w14:paraId="59097BA2" w14:textId="77777777" w:rsidR="00BA2DCE" w:rsidRPr="00D904D2" w:rsidRDefault="00BA2DCE" w:rsidP="00BA2DC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4D2">
              <w:rPr>
                <w:rFonts w:ascii="Arial" w:hAnsi="Arial" w:cs="Arial"/>
                <w:color w:val="000000"/>
                <w:sz w:val="24"/>
                <w:szCs w:val="24"/>
              </w:rPr>
              <w:t xml:space="preserve">Navedeni propisi mogu se pronaći na web stranicama Narodnih novina </w:t>
            </w:r>
            <w:hyperlink r:id="rId8" w:history="1">
              <w:r w:rsidRPr="00D904D2">
                <w:rPr>
                  <w:rStyle w:val="Hiperveza"/>
                  <w:rFonts w:ascii="Arial" w:hAnsi="Arial" w:cs="Arial"/>
                  <w:sz w:val="24"/>
                  <w:szCs w:val="24"/>
                </w:rPr>
                <w:t>https://www.nn.hr/</w:t>
              </w:r>
            </w:hyperlink>
            <w:r w:rsidRPr="00D904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13B15D4" w14:textId="77777777" w:rsidR="00BA2DCE" w:rsidRPr="00D904D2" w:rsidRDefault="00BA2DCE" w:rsidP="00BA2DC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E3B249" w14:textId="5E199630" w:rsidR="00BA2DCE" w:rsidRPr="00BA2DCE" w:rsidRDefault="00BA2DCE" w:rsidP="00417D8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hr-HR"/>
              </w:rPr>
            </w:pPr>
          </w:p>
        </w:tc>
      </w:tr>
    </w:tbl>
    <w:p w14:paraId="55D4BD73" w14:textId="0E8E1448" w:rsidR="00BA2DCE" w:rsidRPr="00D904D2" w:rsidRDefault="00BA2DCE" w:rsidP="00C27B1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A2DCE" w:rsidRPr="00BA2DCE" w14:paraId="261DF5FD" w14:textId="77777777" w:rsidTr="00BA2D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4AEACA" w14:textId="77777777" w:rsidR="00BA2DCE" w:rsidRPr="00BA2DCE" w:rsidRDefault="00BA2DCE" w:rsidP="00BA2D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BA2DCE" w:rsidRPr="00BA2DCE" w14:paraId="5BD60CB7" w14:textId="77777777" w:rsidTr="00BA2D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72C3FF" w14:textId="77777777" w:rsidR="00BA2DCE" w:rsidRPr="00BA2DCE" w:rsidRDefault="00BA2DCE" w:rsidP="00BA2D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BA2DC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14:paraId="4472745F" w14:textId="77777777" w:rsidR="00C27B1B" w:rsidRPr="00D904D2" w:rsidRDefault="00C27B1B" w:rsidP="00D904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38635F" w14:textId="15A9B925" w:rsidR="00BA1539" w:rsidRPr="00D904D2" w:rsidRDefault="00BA1539" w:rsidP="00BA2DCE">
      <w:pPr>
        <w:spacing w:line="240" w:lineRule="auto"/>
        <w:rPr>
          <w:rFonts w:ascii="Arial" w:hAnsi="Arial" w:cs="Arial"/>
          <w:sz w:val="24"/>
          <w:szCs w:val="24"/>
        </w:rPr>
      </w:pPr>
    </w:p>
    <w:p w14:paraId="3948F8BF" w14:textId="77777777" w:rsidR="00BA1539" w:rsidRPr="00D904D2" w:rsidRDefault="00BA1539" w:rsidP="00BA1539">
      <w:pPr>
        <w:spacing w:line="240" w:lineRule="auto"/>
        <w:rPr>
          <w:rFonts w:ascii="Arial" w:hAnsi="Arial" w:cs="Arial"/>
          <w:sz w:val="24"/>
          <w:szCs w:val="24"/>
        </w:rPr>
      </w:pPr>
    </w:p>
    <w:p w14:paraId="3F7B8AEF" w14:textId="77777777" w:rsidR="00BA1539" w:rsidRPr="00D904D2" w:rsidRDefault="00BA1539" w:rsidP="00BA153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A1539" w:rsidRPr="00D9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04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2DF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D06"/>
    <w:multiLevelType w:val="hybridMultilevel"/>
    <w:tmpl w:val="1E28452E"/>
    <w:lvl w:ilvl="0" w:tplc="87F2F99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28E4"/>
    <w:multiLevelType w:val="hybridMultilevel"/>
    <w:tmpl w:val="1E28452E"/>
    <w:lvl w:ilvl="0" w:tplc="87F2F99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5A0E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C"/>
    <w:rsid w:val="00040A38"/>
    <w:rsid w:val="00164E18"/>
    <w:rsid w:val="001B1B19"/>
    <w:rsid w:val="001F770B"/>
    <w:rsid w:val="002311D4"/>
    <w:rsid w:val="0027613B"/>
    <w:rsid w:val="002F449D"/>
    <w:rsid w:val="00312BC2"/>
    <w:rsid w:val="00321F4B"/>
    <w:rsid w:val="003B52C0"/>
    <w:rsid w:val="003C09A4"/>
    <w:rsid w:val="004413B0"/>
    <w:rsid w:val="005A703A"/>
    <w:rsid w:val="005D022B"/>
    <w:rsid w:val="0069576A"/>
    <w:rsid w:val="006A04B8"/>
    <w:rsid w:val="006E0A06"/>
    <w:rsid w:val="006E63EC"/>
    <w:rsid w:val="00704220"/>
    <w:rsid w:val="00755A59"/>
    <w:rsid w:val="00781448"/>
    <w:rsid w:val="008330BA"/>
    <w:rsid w:val="008358E1"/>
    <w:rsid w:val="00841653"/>
    <w:rsid w:val="008A4C67"/>
    <w:rsid w:val="0096064C"/>
    <w:rsid w:val="00963A5C"/>
    <w:rsid w:val="009B5859"/>
    <w:rsid w:val="00A21DCC"/>
    <w:rsid w:val="00AC33DC"/>
    <w:rsid w:val="00B11D8E"/>
    <w:rsid w:val="00B42F17"/>
    <w:rsid w:val="00B44C95"/>
    <w:rsid w:val="00B93C58"/>
    <w:rsid w:val="00BA1539"/>
    <w:rsid w:val="00BA2DCE"/>
    <w:rsid w:val="00C15914"/>
    <w:rsid w:val="00C27B1B"/>
    <w:rsid w:val="00CD68D9"/>
    <w:rsid w:val="00D22928"/>
    <w:rsid w:val="00D904D2"/>
    <w:rsid w:val="00DB4FB7"/>
    <w:rsid w:val="00E74BAE"/>
    <w:rsid w:val="00ED4A0B"/>
    <w:rsid w:val="00F20521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4EF"/>
  <w15:chartTrackingRefBased/>
  <w15:docId w15:val="{B8592E33-BCC2-4400-8B03-4FDD9DF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95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44C95"/>
    <w:pPr>
      <w:ind w:left="720"/>
    </w:pPr>
  </w:style>
  <w:style w:type="table" w:styleId="Reetkatablice">
    <w:name w:val="Table Grid"/>
    <w:basedOn w:val="Obinatablica"/>
    <w:rsid w:val="0096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4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F17"/>
    <w:rPr>
      <w:rFonts w:ascii="Segoe UI" w:eastAsia="Calibri" w:hAnsi="Segoe UI" w:cs="Segoe UI"/>
      <w:sz w:val="18"/>
      <w:szCs w:val="18"/>
    </w:rPr>
  </w:style>
  <w:style w:type="paragraph" w:customStyle="1" w:styleId="tekst">
    <w:name w:val="tekst"/>
    <w:basedOn w:val="Normal"/>
    <w:rsid w:val="002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449D"/>
    <w:pPr>
      <w:spacing w:after="0" w:line="240" w:lineRule="auto"/>
    </w:pPr>
  </w:style>
  <w:style w:type="paragraph" w:customStyle="1" w:styleId="Default">
    <w:name w:val="Default"/>
    <w:rsid w:val="002F4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rsid w:val="00BA1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.h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D69B142D1C4AA8E3472CF62F5337" ma:contentTypeVersion="0" ma:contentTypeDescription="Create a new document." ma:contentTypeScope="" ma:versionID="6622b88dd7d2ba0ee74518cc7b5a6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57675-41ED-431E-9C4B-9D86523FA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EB2D9-304F-4641-93BD-A940A5C2B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40DA2-6A64-49F3-925E-A8903296DB3A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Tesar Mirjana</cp:lastModifiedBy>
  <cp:revision>2</cp:revision>
  <cp:lastPrinted>2024-10-10T16:56:00Z</cp:lastPrinted>
  <dcterms:created xsi:type="dcterms:W3CDTF">2024-10-11T10:22:00Z</dcterms:created>
  <dcterms:modified xsi:type="dcterms:W3CDTF">2024-10-11T10:22:00Z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0x0101007CD1D69B142D1C4AA8E3472CF62F5337</vt:lpwstr>
  </property>
</Properties>
</file>